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A42" w:rsidRPr="00413A42" w:rsidRDefault="00413A42" w:rsidP="00413A42">
      <w:pPr>
        <w:shd w:val="clear" w:color="auto" w:fill="FFFFFF"/>
        <w:tabs>
          <w:tab w:val="left" w:pos="163"/>
        </w:tabs>
        <w:spacing w:line="240" w:lineRule="auto"/>
        <w:ind w:left="0" w:hanging="2"/>
        <w:jc w:val="center"/>
        <w:rPr>
          <w:rFonts w:ascii="Times New Roman" w:hAnsi="Times New Roman"/>
          <w:b/>
          <w:bCs/>
          <w:iCs/>
        </w:rPr>
      </w:pPr>
      <w:r w:rsidRPr="00413A42">
        <w:rPr>
          <w:rFonts w:ascii="Times New Roman" w:hAnsi="Times New Roman" w:cs="Times New Roman"/>
          <w:b/>
          <w:szCs w:val="22"/>
        </w:rPr>
        <w:t>Педагогический состав</w:t>
      </w:r>
      <w:r w:rsidRPr="00413A42">
        <w:rPr>
          <w:rFonts w:ascii="Times New Roman" w:hAnsi="Times New Roman"/>
          <w:b/>
          <w:bCs/>
          <w:iCs/>
        </w:rPr>
        <w:t xml:space="preserve"> оздоровительного лагеря  с </w:t>
      </w:r>
      <w:proofErr w:type="gramStart"/>
      <w:r w:rsidRPr="00413A42">
        <w:rPr>
          <w:rFonts w:ascii="Times New Roman" w:hAnsi="Times New Roman"/>
          <w:b/>
          <w:bCs/>
          <w:iCs/>
        </w:rPr>
        <w:t>дневным</w:t>
      </w:r>
      <w:proofErr w:type="gramEnd"/>
    </w:p>
    <w:p w:rsidR="00413A42" w:rsidRDefault="00413A42" w:rsidP="00413A42">
      <w:pPr>
        <w:shd w:val="clear" w:color="auto" w:fill="FFFFFF"/>
        <w:tabs>
          <w:tab w:val="left" w:pos="163"/>
        </w:tabs>
        <w:spacing w:line="240" w:lineRule="auto"/>
        <w:ind w:left="0" w:hanging="2"/>
        <w:jc w:val="center"/>
        <w:rPr>
          <w:rFonts w:ascii="Times New Roman" w:hAnsi="Times New Roman"/>
          <w:b/>
          <w:bCs/>
          <w:iCs/>
        </w:rPr>
      </w:pPr>
      <w:r w:rsidRPr="00413A42">
        <w:rPr>
          <w:rFonts w:ascii="Times New Roman" w:hAnsi="Times New Roman"/>
          <w:b/>
          <w:bCs/>
          <w:iCs/>
        </w:rPr>
        <w:t>пребыванием  детей  МОУ СОШ п</w:t>
      </w:r>
      <w:proofErr w:type="gramStart"/>
      <w:r w:rsidRPr="00413A42">
        <w:rPr>
          <w:rFonts w:ascii="Times New Roman" w:hAnsi="Times New Roman"/>
          <w:b/>
          <w:bCs/>
          <w:iCs/>
        </w:rPr>
        <w:t>.К</w:t>
      </w:r>
      <w:proofErr w:type="gramEnd"/>
      <w:r w:rsidRPr="00413A42">
        <w:rPr>
          <w:rFonts w:ascii="Times New Roman" w:hAnsi="Times New Roman"/>
          <w:b/>
          <w:bCs/>
          <w:iCs/>
        </w:rPr>
        <w:t>уйбышев на летних каникулах</w:t>
      </w:r>
    </w:p>
    <w:p w:rsidR="00413A42" w:rsidRDefault="00413A42" w:rsidP="00413A42">
      <w:pPr>
        <w:shd w:val="clear" w:color="auto" w:fill="FFFFFF"/>
        <w:tabs>
          <w:tab w:val="left" w:pos="163"/>
        </w:tabs>
        <w:spacing w:line="240" w:lineRule="auto"/>
        <w:ind w:left="0" w:hanging="2"/>
        <w:jc w:val="center"/>
        <w:rPr>
          <w:rFonts w:ascii="Times New Roman" w:hAnsi="Times New Roman"/>
          <w:b/>
          <w:bCs/>
          <w:iCs/>
        </w:rPr>
      </w:pPr>
      <w:r>
        <w:rPr>
          <w:rFonts w:ascii="Times New Roman" w:hAnsi="Times New Roman"/>
          <w:b/>
          <w:bCs/>
          <w:iCs/>
        </w:rPr>
        <w:t>2025 г.</w:t>
      </w:r>
    </w:p>
    <w:p w:rsidR="00413A42" w:rsidRDefault="00413A42" w:rsidP="00413A42">
      <w:pPr>
        <w:shd w:val="clear" w:color="auto" w:fill="FFFFFF"/>
        <w:tabs>
          <w:tab w:val="left" w:pos="163"/>
        </w:tabs>
        <w:spacing w:line="240" w:lineRule="auto"/>
        <w:ind w:left="0" w:hanging="2"/>
        <w:jc w:val="center"/>
        <w:rPr>
          <w:rFonts w:ascii="Times New Roman" w:hAnsi="Times New Roman"/>
          <w:b/>
          <w:bCs/>
          <w:iCs/>
        </w:rPr>
      </w:pPr>
    </w:p>
    <w:tbl>
      <w:tblPr>
        <w:tblpPr w:leftFromText="180" w:rightFromText="180" w:vertAnchor="text" w:horzAnchor="margin" w:tblpY="7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1"/>
        <w:gridCol w:w="4399"/>
        <w:gridCol w:w="3260"/>
        <w:gridCol w:w="6804"/>
      </w:tblGrid>
      <w:tr w:rsidR="00CF4F5B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spellStart"/>
            <w:proofErr w:type="gramStart"/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</w:rPr>
              <w:t>п</w:t>
            </w:r>
            <w:proofErr w:type="spellEnd"/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</w:rPr>
              <w:t>Ф.И.О.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Должность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Уровень  профессионального образования, наименование направления подготовки, специальности, квалификация каждого работника лагеря</w:t>
            </w:r>
          </w:p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F4F5B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ind w:left="0" w:hanging="2"/>
              <w:textDirection w:val="lrTb"/>
              <w:rPr>
                <w:rStyle w:val="a8"/>
                <w:rFonts w:ascii="Times New Roman" w:hAnsi="Times New Roman" w:cs="Times New Roman"/>
                <w:sz w:val="20"/>
                <w:szCs w:val="20"/>
              </w:rPr>
            </w:pPr>
            <w:r w:rsidRPr="00F92225">
              <w:rPr>
                <w:rStyle w:val="a8"/>
                <w:rFonts w:ascii="Times New Roman" w:hAnsi="Times New Roman" w:cs="Times New Roman"/>
                <w:sz w:val="20"/>
                <w:szCs w:val="20"/>
              </w:rPr>
              <w:t>Андреева Лариса Ивановна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Учитель музыки, истории, обществознания</w:t>
            </w:r>
          </w:p>
          <w:p w:rsidR="00CF4F5B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педагог-организатор</w:t>
            </w:r>
          </w:p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proofErr w:type="gramStart"/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 Туркменский государственный педагогический институт, Педагогика и психология (дошкольная). Преподаватель педагогики и психологии в педучилище. Воспитатель</w:t>
            </w:r>
          </w:p>
        </w:tc>
      </w:tr>
      <w:tr w:rsidR="00CF4F5B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shd w:val="clear" w:color="auto" w:fill="FFFFFF"/>
              <w:ind w:left="0" w:hanging="2"/>
              <w:textDirection w:val="lrTb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922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Волкова Ирина Викторовна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педагог-организатор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Высшее, Волгоградский государственный социально-педагогический университет,  диплом магистра. 44.04.01  Педагогическое образование Магистр. Бакалавр 05.01.00  Естественнонаучное образование. </w:t>
            </w:r>
          </w:p>
          <w:p w:rsidR="00CF4F5B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Бакалавр естественнонаучного образования.   Педагогика и методика начального образования. Ведение профессиональной деятельности в сфере начального общего образования.</w:t>
            </w:r>
          </w:p>
          <w:p w:rsidR="00CF4F5B" w:rsidRPr="00F92225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4F5B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shd w:val="clear" w:color="auto" w:fill="FFFFFF"/>
              <w:ind w:left="0" w:hanging="2"/>
              <w:textDirection w:val="lrT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22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Колесникова </w:t>
            </w:r>
            <w:r w:rsidRPr="00F92225">
              <w:rPr>
                <w:rFonts w:ascii="Times New Roman" w:hAnsi="Times New Roman" w:cs="Times New Roman"/>
                <w:b/>
                <w:sz w:val="20"/>
                <w:szCs w:val="20"/>
              </w:rPr>
              <w:t>Элла Анатольевна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педагог-организатор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Высшее, Муниципальное бюджетное образовательное учреждение высшего профессионального образования "Волжский институт экономики, педагогики и права",  Педагог-психолог по специальности « Педагогика и психология», педагог-психолог; Волжское педагогическое училище «Преподавание в начальных классах». Учитель начальных классов и старшая пионерская вожатая. </w:t>
            </w:r>
          </w:p>
          <w:p w:rsidR="00CF4F5B" w:rsidRPr="00F92225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F4F5B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shd w:val="clear" w:color="auto" w:fill="FFFFFF"/>
              <w:ind w:left="0" w:hanging="2"/>
              <w:textDirection w:val="lrT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22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Короленко </w:t>
            </w:r>
            <w:r w:rsidRPr="00F92225">
              <w:rPr>
                <w:rFonts w:ascii="Times New Roman" w:hAnsi="Times New Roman" w:cs="Times New Roman"/>
                <w:b/>
                <w:sz w:val="20"/>
                <w:szCs w:val="20"/>
              </w:rPr>
              <w:t>Татьяна Антоновна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Учитель начальных классов, начальник лагеря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Среднее специальное, Волгоградское педагогическое училище №2,  Учитель начальных классов</w:t>
            </w:r>
          </w:p>
          <w:p w:rsidR="00CF4F5B" w:rsidRPr="00F92225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4F5B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shd w:val="clear" w:color="auto" w:fill="FFFFFF"/>
              <w:ind w:left="0" w:hanging="2"/>
              <w:textDirection w:val="lrT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22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Никифорова </w:t>
            </w:r>
            <w:r w:rsidRPr="00F92225">
              <w:rPr>
                <w:rFonts w:ascii="Times New Roman" w:hAnsi="Times New Roman" w:cs="Times New Roman"/>
                <w:b/>
                <w:sz w:val="20"/>
                <w:szCs w:val="20"/>
              </w:rPr>
              <w:t>Наталья Владимировна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педагог-организатор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Среднее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-специальное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педагогическое, </w:t>
            </w: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Саргатское педагогическое училище Министерства образования РФ", Преподавание  в начальных классах общеобразовательной школы, Учитель начальных классов, воспитатель</w:t>
            </w:r>
          </w:p>
          <w:p w:rsidR="00CF4F5B" w:rsidRPr="00F92225" w:rsidRDefault="00CF4F5B" w:rsidP="00CF4F5B">
            <w:pPr>
              <w:spacing w:line="240" w:lineRule="auto"/>
              <w:ind w:left="0" w:hanging="2"/>
              <w:textDirection w:val="lrTb"/>
              <w:rPr>
                <w:rFonts w:ascii="Times New Roman" w:eastAsia="Calibri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F4F5B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shd w:val="clear" w:color="auto" w:fill="FFFFFF"/>
              <w:ind w:left="0" w:hanging="2"/>
              <w:textDirection w:val="lrT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222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Петрова </w:t>
            </w:r>
            <w:r w:rsidRPr="00F92225">
              <w:rPr>
                <w:rFonts w:ascii="Times New Roman" w:hAnsi="Times New Roman" w:cs="Times New Roman"/>
                <w:b/>
                <w:sz w:val="20"/>
                <w:szCs w:val="20"/>
              </w:rPr>
              <w:t>Ольга Геннадьевна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педагог-организатор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Default="00CF4F5B" w:rsidP="00CF4F5B">
            <w:pPr>
              <w:ind w:left="0" w:hanging="2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proofErr w:type="gramEnd"/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 Волгоградский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Ордена «Знак почета» </w:t>
            </w: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государственный педагогический  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институт им А.С.Серафимовича</w:t>
            </w: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Педагогика и  методика начального обучения.</w:t>
            </w: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Учитель начальных классов,</w:t>
            </w:r>
          </w:p>
          <w:p w:rsidR="00CF4F5B" w:rsidRPr="00F92225" w:rsidRDefault="00CF4F5B" w:rsidP="00CF4F5B">
            <w:pPr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CF4F5B" w:rsidTr="00CF4F5B"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pStyle w:val="a6"/>
              <w:numPr>
                <w:ilvl w:val="0"/>
                <w:numId w:val="1"/>
              </w:numPr>
              <w:spacing w:after="0"/>
              <w:jc w:val="left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4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4F5B" w:rsidRPr="00F92225" w:rsidRDefault="00CF4F5B" w:rsidP="00CF4F5B">
            <w:pPr>
              <w:ind w:left="0" w:hanging="2"/>
              <w:textDirection w:val="lrTb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F92225">
              <w:rPr>
                <w:rFonts w:ascii="Times New Roman" w:hAnsi="Times New Roman" w:cs="Times New Roman"/>
                <w:b/>
                <w:sz w:val="20"/>
                <w:szCs w:val="20"/>
              </w:rPr>
              <w:t>Семикова</w:t>
            </w:r>
            <w:proofErr w:type="spellEnd"/>
            <w:r w:rsidRPr="00F9222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Елена Анатольевна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spacing w:line="240" w:lineRule="auto"/>
              <w:ind w:left="0" w:hanging="2"/>
              <w:jc w:val="center"/>
              <w:textDirection w:val="lrTb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  <w:r w:rsidRPr="00F92225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 xml:space="preserve"> педагог-организатор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4F5B" w:rsidRPr="00F92225" w:rsidRDefault="00CF4F5B" w:rsidP="00CF4F5B">
            <w:pPr>
              <w:ind w:left="0" w:hanging="2"/>
              <w:textDirection w:val="lrTb"/>
              <w:rPr>
                <w:sz w:val="20"/>
                <w:szCs w:val="20"/>
              </w:rPr>
            </w:pP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Высшее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F92225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 Волгоградский государственный педагогический университет, Учитель начальных классо</w:t>
            </w:r>
            <w: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в. Педагогика и методика начального образования.</w:t>
            </w:r>
          </w:p>
        </w:tc>
      </w:tr>
    </w:tbl>
    <w:p w:rsidR="00816CB5" w:rsidRDefault="00816CB5" w:rsidP="00F92225">
      <w:pPr>
        <w:shd w:val="clear" w:color="auto" w:fill="FFFFFF"/>
        <w:tabs>
          <w:tab w:val="left" w:pos="163"/>
        </w:tabs>
        <w:spacing w:line="240" w:lineRule="auto"/>
        <w:ind w:left="0" w:hanging="2"/>
        <w:jc w:val="center"/>
        <w:rPr>
          <w:rFonts w:ascii="Times New Roman" w:hAnsi="Times New Roman"/>
          <w:b/>
          <w:bCs/>
          <w:iCs/>
        </w:rPr>
      </w:pPr>
    </w:p>
    <w:sectPr w:rsidR="00816CB5" w:rsidSect="00816CB5">
      <w:pgSz w:w="16838" w:h="11905" w:orient="landscape"/>
      <w:pgMar w:top="993" w:right="1135" w:bottom="567" w:left="568" w:header="0" w:footer="0" w:gutter="0"/>
      <w:cols w:space="708"/>
      <w:noEndnote/>
      <w:docGrid w:linePitch="32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iberation Serif">
    <w:altName w:val="MS Gothic"/>
    <w:charset w:val="80"/>
    <w:family w:val="roman"/>
    <w:pitch w:val="variable"/>
    <w:sig w:usb0="00000000" w:usb1="00000000" w:usb2="00000000" w:usb3="00000000" w:csb0="00000000" w:csb1="00000000"/>
  </w:font>
  <w:font w:name="DejaVu Sans">
    <w:altName w:val="Arial"/>
    <w:panose1 w:val="020B0603030804020204"/>
    <w:charset w:val="CC"/>
    <w:family w:val="swiss"/>
    <w:pitch w:val="variable"/>
    <w:sig w:usb0="E7002EFF" w:usb1="D200FDFF" w:usb2="0A246029" w:usb3="00000000" w:csb0="000001FF" w:csb1="00000000"/>
  </w:font>
  <w:font w:name="Lohit Hind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37F8E"/>
    <w:multiLevelType w:val="hybridMultilevel"/>
    <w:tmpl w:val="F17CC27E"/>
    <w:lvl w:ilvl="0" w:tplc="DDB297E0">
      <w:start w:val="1"/>
      <w:numFmt w:val="decimal"/>
      <w:lvlText w:val="%1."/>
      <w:lvlJc w:val="left"/>
      <w:pPr>
        <w:ind w:left="720" w:hanging="360"/>
      </w:pPr>
      <w:rPr>
        <w:sz w:val="1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20"/>
  <w:drawingGridVerticalSpacing w:val="299"/>
  <w:displayHorizontalDrawingGridEvery w:val="2"/>
  <w:characterSpacingControl w:val="doNotCompress"/>
  <w:compat/>
  <w:rsids>
    <w:rsidRoot w:val="00065749"/>
    <w:rsid w:val="0000456C"/>
    <w:rsid w:val="00010BDA"/>
    <w:rsid w:val="000426E7"/>
    <w:rsid w:val="0005648A"/>
    <w:rsid w:val="00065749"/>
    <w:rsid w:val="00086BA8"/>
    <w:rsid w:val="000952FD"/>
    <w:rsid w:val="00115BC8"/>
    <w:rsid w:val="001D1819"/>
    <w:rsid w:val="001E470A"/>
    <w:rsid w:val="0027511C"/>
    <w:rsid w:val="002A0C3D"/>
    <w:rsid w:val="002B3A48"/>
    <w:rsid w:val="003322D0"/>
    <w:rsid w:val="00386033"/>
    <w:rsid w:val="00401F9F"/>
    <w:rsid w:val="0041281F"/>
    <w:rsid w:val="00413A42"/>
    <w:rsid w:val="00422B2B"/>
    <w:rsid w:val="004474B6"/>
    <w:rsid w:val="004677FE"/>
    <w:rsid w:val="00473C1B"/>
    <w:rsid w:val="004A19FD"/>
    <w:rsid w:val="004A5356"/>
    <w:rsid w:val="004C2671"/>
    <w:rsid w:val="004C29E0"/>
    <w:rsid w:val="00522AE6"/>
    <w:rsid w:val="00566C5B"/>
    <w:rsid w:val="005B226E"/>
    <w:rsid w:val="00637769"/>
    <w:rsid w:val="006A1E84"/>
    <w:rsid w:val="006A3A59"/>
    <w:rsid w:val="006B2ADE"/>
    <w:rsid w:val="006E7CEA"/>
    <w:rsid w:val="006F10F5"/>
    <w:rsid w:val="007A2D0C"/>
    <w:rsid w:val="007E1CC7"/>
    <w:rsid w:val="00816CB5"/>
    <w:rsid w:val="00817DD3"/>
    <w:rsid w:val="0086580C"/>
    <w:rsid w:val="008940E9"/>
    <w:rsid w:val="00957165"/>
    <w:rsid w:val="009B39AD"/>
    <w:rsid w:val="009D5072"/>
    <w:rsid w:val="009E2F44"/>
    <w:rsid w:val="009F5659"/>
    <w:rsid w:val="00A37171"/>
    <w:rsid w:val="00A710EA"/>
    <w:rsid w:val="00A7209E"/>
    <w:rsid w:val="00A776D9"/>
    <w:rsid w:val="00AD5538"/>
    <w:rsid w:val="00B22745"/>
    <w:rsid w:val="00B54A83"/>
    <w:rsid w:val="00B6254B"/>
    <w:rsid w:val="00B630C2"/>
    <w:rsid w:val="00BB2B94"/>
    <w:rsid w:val="00BE6EA7"/>
    <w:rsid w:val="00BE6F7F"/>
    <w:rsid w:val="00C46B3C"/>
    <w:rsid w:val="00C56368"/>
    <w:rsid w:val="00CF262E"/>
    <w:rsid w:val="00CF4F5B"/>
    <w:rsid w:val="00D66ED9"/>
    <w:rsid w:val="00D72E96"/>
    <w:rsid w:val="00DA34BE"/>
    <w:rsid w:val="00DB0C95"/>
    <w:rsid w:val="00DC0063"/>
    <w:rsid w:val="00DF503E"/>
    <w:rsid w:val="00E16D3D"/>
    <w:rsid w:val="00E3377F"/>
    <w:rsid w:val="00E67C20"/>
    <w:rsid w:val="00EE6DDD"/>
    <w:rsid w:val="00F92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37171"/>
    <w:pPr>
      <w:widowControl w:val="0"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Liberation Serif" w:eastAsia="DejaVu Sans" w:hAnsi="Liberation Serif" w:cs="Lohit Hindi"/>
      <w:kern w:val="1"/>
      <w:position w:val="-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2F44"/>
    <w:pPr>
      <w:widowControl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Tahoma" w:eastAsiaTheme="minorHAnsi" w:hAnsi="Tahoma" w:cs="Tahoma"/>
      <w:kern w:val="0"/>
      <w:position w:val="0"/>
      <w:sz w:val="16"/>
      <w:szCs w:val="16"/>
      <w:lang w:eastAsia="en-US" w:bidi="ar-SA"/>
    </w:rPr>
  </w:style>
  <w:style w:type="character" w:customStyle="1" w:styleId="a4">
    <w:name w:val="Текст выноски Знак"/>
    <w:basedOn w:val="a0"/>
    <w:link w:val="a3"/>
    <w:uiPriority w:val="99"/>
    <w:semiHidden/>
    <w:rsid w:val="009E2F44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566C5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A37171"/>
    <w:pPr>
      <w:widowControl w:val="0"/>
      <w:suppressAutoHyphens/>
      <w:autoSpaceDE w:val="0"/>
      <w:autoSpaceDN w:val="0"/>
      <w:adjustRightInd w:val="0"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Liberation Serif" w:eastAsia="Liberation Serif" w:hAnsi="Liberation Serif" w:cs="Liberation Serif"/>
      <w:color w:val="000000"/>
      <w:position w:val="-1"/>
      <w:sz w:val="24"/>
      <w:szCs w:val="24"/>
    </w:rPr>
  </w:style>
  <w:style w:type="paragraph" w:styleId="a6">
    <w:name w:val="List Paragraph"/>
    <w:basedOn w:val="a"/>
    <w:link w:val="a7"/>
    <w:uiPriority w:val="34"/>
    <w:qFormat/>
    <w:rsid w:val="00401F9F"/>
    <w:pPr>
      <w:widowControl/>
      <w:spacing w:after="200" w:line="276" w:lineRule="auto"/>
      <w:ind w:leftChars="0" w:left="720" w:firstLineChars="0" w:firstLine="0"/>
      <w:contextualSpacing/>
      <w:jc w:val="center"/>
      <w:textDirection w:val="lrTb"/>
      <w:textAlignment w:val="auto"/>
      <w:outlineLvl w:val="9"/>
    </w:pPr>
    <w:rPr>
      <w:rFonts w:ascii="Calibri" w:eastAsia="Calibri" w:hAnsi="Calibri" w:cs="Times New Roman"/>
      <w:kern w:val="0"/>
      <w:position w:val="0"/>
      <w:sz w:val="22"/>
      <w:szCs w:val="22"/>
      <w:lang w:eastAsia="en-US" w:bidi="ar-SA"/>
    </w:rPr>
  </w:style>
  <w:style w:type="character" w:customStyle="1" w:styleId="a7">
    <w:name w:val="Абзац списка Знак"/>
    <w:basedOn w:val="a0"/>
    <w:link w:val="a6"/>
    <w:uiPriority w:val="34"/>
    <w:rsid w:val="00401F9F"/>
    <w:rPr>
      <w:rFonts w:ascii="Calibri" w:eastAsia="Calibri" w:hAnsi="Calibri" w:cs="Times New Roman"/>
    </w:rPr>
  </w:style>
  <w:style w:type="character" w:styleId="a8">
    <w:name w:val="Strong"/>
    <w:basedOn w:val="a0"/>
    <w:qFormat/>
    <w:rsid w:val="00413A4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48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2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Ученик-6</dc:creator>
  <cp:lastModifiedBy>Ученик-6</cp:lastModifiedBy>
  <cp:revision>12</cp:revision>
  <cp:lastPrinted>2025-05-28T09:37:00Z</cp:lastPrinted>
  <dcterms:created xsi:type="dcterms:W3CDTF">2025-05-28T06:27:00Z</dcterms:created>
  <dcterms:modified xsi:type="dcterms:W3CDTF">2025-05-28T09:41:00Z</dcterms:modified>
</cp:coreProperties>
</file>